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Software Release Note</w:t>
      </w:r>
    </w:p>
    <w:p>
      <w:pPr>
        <w:jc w:val="left"/>
        <w:rPr>
          <w:rFonts w:ascii="Arial" w:hAnsi="Arial" w:cs="Arial"/>
          <w:b/>
          <w:szCs w:val="21"/>
        </w:rPr>
      </w:pPr>
    </w:p>
    <w:p>
      <w:pPr>
        <w:jc w:val="left"/>
        <w:rPr>
          <w:rFonts w:hint="eastAsia" w:ascii="Arial" w:hAnsi="Arial" w:cs="Arial" w:eastAsiaTheme="minorEastAsia"/>
          <w:b/>
          <w:szCs w:val="21"/>
          <w:lang w:val="en-US" w:eastAsia="zh-CN"/>
        </w:rPr>
      </w:pPr>
      <w:r>
        <w:rPr>
          <w:rFonts w:ascii="Arial" w:hAnsi="Arial" w:cs="Arial"/>
          <w:b/>
          <w:szCs w:val="21"/>
        </w:rPr>
        <w:t>VIEW Lite CONSOLE software V8.3.5</w:t>
      </w:r>
      <w:r>
        <w:rPr>
          <w:rFonts w:hint="eastAsia" w:ascii="Arial" w:hAnsi="Arial" w:cs="Arial"/>
          <w:b/>
          <w:szCs w:val="21"/>
          <w:lang w:val="en-US" w:eastAsia="zh-CN"/>
        </w:rPr>
        <w:t>.4</w:t>
      </w:r>
    </w:p>
    <w:p>
      <w:pPr>
        <w:jc w:val="left"/>
        <w:rPr>
          <w:rFonts w:hint="eastAsia" w:ascii="Arial" w:hAnsi="Arial" w:cs="Arial" w:eastAsiaTheme="minorEastAsia"/>
          <w:szCs w:val="21"/>
          <w:lang w:val="en-US" w:eastAsia="zh-CN"/>
        </w:rPr>
      </w:pPr>
      <w:r>
        <w:rPr>
          <w:rFonts w:ascii="Arial" w:hAnsi="Arial" w:cs="Arial"/>
          <w:b/>
          <w:szCs w:val="21"/>
        </w:rPr>
        <w:t>Release Date: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szCs w:val="21"/>
        </w:rPr>
        <w:t>2018/</w:t>
      </w:r>
      <w:r>
        <w:rPr>
          <w:rFonts w:hint="eastAsia" w:ascii="Arial" w:hAnsi="Arial" w:cs="Arial"/>
          <w:szCs w:val="21"/>
          <w:lang w:val="en-US" w:eastAsia="zh-CN"/>
        </w:rPr>
        <w:t>12/27</w:t>
      </w:r>
    </w:p>
    <w:p>
      <w:pPr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b/>
          <w:szCs w:val="21"/>
        </w:rPr>
        <w:t>Manual Update:</w:t>
      </w:r>
      <w:r>
        <w:rPr>
          <w:rFonts w:ascii="Arial" w:hAnsi="Arial" w:cs="Arial"/>
          <w:szCs w:val="21"/>
        </w:rPr>
        <w:t xml:space="preserve"> </w:t>
      </w:r>
    </w:p>
    <w:p>
      <w:pPr>
        <w:jc w:val="left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Release Note:</w:t>
      </w:r>
    </w:p>
    <w:p>
      <w:pPr>
        <w:widowControl/>
        <w:numPr>
          <w:ilvl w:val="0"/>
          <w:numId w:val="1"/>
        </w:numPr>
        <w:shd w:val="clear" w:color="auto" w:fill="FFFFFF"/>
        <w:spacing w:line="315" w:lineRule="atLeast"/>
        <w:ind w:left="420" w:leftChars="0" w:hanging="420" w:firstLineChars="0"/>
        <w:jc w:val="left"/>
        <w:rPr>
          <w:rFonts w:ascii="Arial" w:hAnsi="Arial" w:eastAsia="宋体" w:cs="Arial"/>
          <w:color w:val="000000"/>
          <w:kern w:val="0"/>
          <w:sz w:val="22"/>
          <w:shd w:val="clear" w:color="auto" w:fill="auto"/>
        </w:rPr>
      </w:pPr>
      <w:r>
        <w:rPr>
          <w:rFonts w:hint="eastAsia" w:ascii="Arial" w:hAnsi="Arial" w:eastAsia="宋体" w:cs="Arial"/>
          <w:color w:val="000000"/>
          <w:kern w:val="0"/>
          <w:sz w:val="22"/>
          <w:shd w:val="clear" w:color="auto" w:fill="auto"/>
          <w:lang w:val="en-US" w:eastAsia="zh-CN"/>
        </w:rPr>
        <w:t>Remove the feature  "How to customize a help menu item".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tab w:relativeTo="margin" w:alignment="right" w:leader="none"/>
    </w:r>
    <w:r>
      <w:drawing>
        <wp:inline distT="0" distB="0" distL="0" distR="0">
          <wp:extent cx="1942465" cy="570865"/>
          <wp:effectExtent l="0" t="0" r="635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2857" cy="5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C800D"/>
    <w:multiLevelType w:val="singleLevel"/>
    <w:tmpl w:val="412C800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79A"/>
    <w:rsid w:val="00021104"/>
    <w:rsid w:val="0002165E"/>
    <w:rsid w:val="0002431B"/>
    <w:rsid w:val="00071C58"/>
    <w:rsid w:val="00082A3A"/>
    <w:rsid w:val="000A31BA"/>
    <w:rsid w:val="000B2481"/>
    <w:rsid w:val="000B521A"/>
    <w:rsid w:val="000E5539"/>
    <w:rsid w:val="000E5A15"/>
    <w:rsid w:val="00130DD0"/>
    <w:rsid w:val="001539FB"/>
    <w:rsid w:val="00263E71"/>
    <w:rsid w:val="002A6523"/>
    <w:rsid w:val="00391635"/>
    <w:rsid w:val="003971D5"/>
    <w:rsid w:val="003C271D"/>
    <w:rsid w:val="003F2412"/>
    <w:rsid w:val="00430B65"/>
    <w:rsid w:val="00457E22"/>
    <w:rsid w:val="00481297"/>
    <w:rsid w:val="004A5C97"/>
    <w:rsid w:val="004A62DC"/>
    <w:rsid w:val="004B0C42"/>
    <w:rsid w:val="004C09CE"/>
    <w:rsid w:val="004E7C63"/>
    <w:rsid w:val="00530309"/>
    <w:rsid w:val="00574737"/>
    <w:rsid w:val="005966E4"/>
    <w:rsid w:val="005A347B"/>
    <w:rsid w:val="006104CF"/>
    <w:rsid w:val="006A5845"/>
    <w:rsid w:val="006D7BF1"/>
    <w:rsid w:val="006E131F"/>
    <w:rsid w:val="006F45A1"/>
    <w:rsid w:val="007126C3"/>
    <w:rsid w:val="00745BD4"/>
    <w:rsid w:val="007554E3"/>
    <w:rsid w:val="00766AC8"/>
    <w:rsid w:val="007937DF"/>
    <w:rsid w:val="007B3923"/>
    <w:rsid w:val="007B3967"/>
    <w:rsid w:val="007E458A"/>
    <w:rsid w:val="00830D5E"/>
    <w:rsid w:val="00880D34"/>
    <w:rsid w:val="00881352"/>
    <w:rsid w:val="008A079A"/>
    <w:rsid w:val="008A3495"/>
    <w:rsid w:val="008E2E60"/>
    <w:rsid w:val="008F3648"/>
    <w:rsid w:val="009048AC"/>
    <w:rsid w:val="009669DB"/>
    <w:rsid w:val="009B4930"/>
    <w:rsid w:val="009E128B"/>
    <w:rsid w:val="00A2756F"/>
    <w:rsid w:val="00A5491D"/>
    <w:rsid w:val="00A649E8"/>
    <w:rsid w:val="00A64CF5"/>
    <w:rsid w:val="00A92B85"/>
    <w:rsid w:val="00AE3401"/>
    <w:rsid w:val="00B03F0D"/>
    <w:rsid w:val="00B81C85"/>
    <w:rsid w:val="00BA3745"/>
    <w:rsid w:val="00C5363B"/>
    <w:rsid w:val="00CA0731"/>
    <w:rsid w:val="00CA4B9B"/>
    <w:rsid w:val="00CC4C4D"/>
    <w:rsid w:val="00CD6BF7"/>
    <w:rsid w:val="00CE476F"/>
    <w:rsid w:val="00CE795C"/>
    <w:rsid w:val="00D0336F"/>
    <w:rsid w:val="00D26723"/>
    <w:rsid w:val="00D474D8"/>
    <w:rsid w:val="00DC2D9B"/>
    <w:rsid w:val="00DF67EE"/>
    <w:rsid w:val="00E40B9B"/>
    <w:rsid w:val="00EA44F5"/>
    <w:rsid w:val="00EC4677"/>
    <w:rsid w:val="00EC776A"/>
    <w:rsid w:val="00F0290D"/>
    <w:rsid w:val="00F421C1"/>
    <w:rsid w:val="00F60A40"/>
    <w:rsid w:val="00F6489C"/>
    <w:rsid w:val="00F669F8"/>
    <w:rsid w:val="00F806B3"/>
    <w:rsid w:val="00FA2BF7"/>
    <w:rsid w:val="00FC0A80"/>
    <w:rsid w:val="2774027C"/>
    <w:rsid w:val="533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5"/>
    <w:uiPriority w:val="0"/>
  </w:style>
  <w:style w:type="character" w:customStyle="1" w:styleId="11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</Words>
  <Characters>291</Characters>
  <Lines>2</Lines>
  <Paragraphs>1</Paragraphs>
  <TotalTime>271</TotalTime>
  <ScaleCrop>false</ScaleCrop>
  <LinksUpToDate>false</LinksUpToDate>
  <CharactersWithSpaces>341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2018-04-11T01:52:00Z</dcterms:created>
  <dc:creator>Mars</dc:creator>
  <cp:lastModifiedBy>持柳</cp:lastModifiedBy>
  <cp:lastPrinted>2018-09-21T01:43:00Z</cp:lastPrinted>
  <dcterms:modified xsi:type="dcterms:W3CDTF">2018-12-27T01:31:10Z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